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10CA6EB8" w:rsidR="00C41F96" w:rsidRDefault="005412A1" w:rsidP="005412A1">
            <w:pPr>
              <w:pStyle w:val="Untertitel"/>
              <w:ind w:firstLine="0"/>
            </w:pPr>
            <w:r>
              <w:t xml:space="preserve">                      </w:t>
            </w:r>
            <w:r w:rsidR="003B3F0B">
              <w:t>3-2026-S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3A6DB1C9" w:rsidR="00C41F96" w:rsidRDefault="00C41F96" w:rsidP="00C41F96">
      <w:pPr>
        <w:ind w:firstLine="0"/>
      </w:pPr>
      <w:r>
        <w:t>Lieferung/Leistung von</w:t>
      </w:r>
    </w:p>
    <w:p w14:paraId="1D4A4410" w14:textId="77777777" w:rsidR="00BD07E0" w:rsidRDefault="00BD07E0" w:rsidP="00C41F96">
      <w:pPr>
        <w:ind w:firstLine="0"/>
      </w:pP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BD07E0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5FA73E42" w:rsidR="00BD07E0" w:rsidRDefault="003B3F0B" w:rsidP="00BD07E0">
            <w:pPr>
              <w:pStyle w:val="KeinLeerraum"/>
            </w:pPr>
            <w:r>
              <w:t>Lieferung von Schulbüchern im Rahmen der Lernmittelfreiheit für das Schuljahr 2026/2027 mit 3-jähriger Verlängerungsoption</w:t>
            </w:r>
          </w:p>
        </w:tc>
      </w:tr>
      <w:tr w:rsidR="00BD07E0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BD07E0" w:rsidRDefault="00BD07E0" w:rsidP="00BD07E0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lastRenderedPageBreak/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23F85736" w:rsidR="00931A2D" w:rsidRDefault="00931A2D">
      <w:pPr>
        <w:spacing w:before="0" w:after="200"/>
        <w:ind w:firstLine="0"/>
        <w:jc w:val="left"/>
      </w:pPr>
    </w:p>
    <w:p w14:paraId="7B8CBA68" w14:textId="77777777" w:rsidR="00C335AF" w:rsidRDefault="003B3F0B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3B3F0B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3B3F0B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3B3F0B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3B3F0B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3B3F0B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3B3F0B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3B3F0B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3B3F0B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3B3F0B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3B3F0B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3B3F0B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3B3F0B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F29E824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erkläre/n, dass mein/unser Angebot die von der Vergabestelle auf dem Vergabemarktplatz</w:t>
      </w:r>
      <w:r w:rsidR="00E55552">
        <w:rPr>
          <w:rFonts w:cs="Arial"/>
        </w:rPr>
        <w:t xml:space="preserve"> Metropole Ruhr</w:t>
      </w:r>
      <w:r>
        <w:rPr>
          <w:rFonts w:cs="Arial"/>
        </w:rPr>
        <w:t xml:space="preserve">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2FF1B4BA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</w:t>
      </w:r>
      <w:r w:rsidR="0083028B">
        <w:rPr>
          <w:rFonts w:cs="Arial"/>
          <w:b/>
          <w:spacing w:val="-5"/>
        </w:rPr>
        <w:t xml:space="preserve"> Metropole Ruhr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6623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A509D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B3F0B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12A1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028B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D07E0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55552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4303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Przygodda.86, Birgit</cp:lastModifiedBy>
  <cp:revision>11</cp:revision>
  <dcterms:created xsi:type="dcterms:W3CDTF">2024-02-13T08:26:00Z</dcterms:created>
  <dcterms:modified xsi:type="dcterms:W3CDTF">2026-02-26T13:09:00Z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